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483"/>
        <w:gridCol w:w="883"/>
        <w:gridCol w:w="709"/>
        <w:gridCol w:w="1952"/>
        <w:gridCol w:w="553"/>
        <w:gridCol w:w="156"/>
        <w:gridCol w:w="564"/>
        <w:gridCol w:w="3121"/>
      </w:tblGrid>
      <w:tr w:rsidR="00005579" w:rsidTr="007E229B">
        <w:trPr>
          <w:trHeight w:val="720"/>
          <w:jc w:val="center"/>
        </w:trPr>
        <w:tc>
          <w:tcPr>
            <w:tcW w:w="10141" w:type="dxa"/>
            <w:gridSpan w:val="9"/>
          </w:tcPr>
          <w:p w:rsidR="00005579" w:rsidRDefault="00454DEF" w:rsidP="0062634C">
            <w:r>
              <w:rPr>
                <w:rFonts w:eastAsia="標楷體" w:hint="eastAsia"/>
                <w:sz w:val="40"/>
              </w:rPr>
              <w:t>國立東華</w:t>
            </w:r>
            <w:r w:rsidR="00005579">
              <w:rPr>
                <w:rFonts w:eastAsia="標楷體" w:hint="eastAsia"/>
                <w:sz w:val="40"/>
              </w:rPr>
              <w:t>大學教職員退休申請書</w:t>
            </w:r>
            <w:r w:rsidR="00005579">
              <w:rPr>
                <w:rFonts w:eastAsia="標楷體" w:hint="eastAsia"/>
                <w:sz w:val="40"/>
              </w:rPr>
              <w:t xml:space="preserve">     </w:t>
            </w:r>
            <w:r w:rsidR="0062634C">
              <w:rPr>
                <w:rFonts w:eastAsia="標楷體" w:hint="eastAsia"/>
              </w:rPr>
              <w:t xml:space="preserve">申請日期　　</w:t>
            </w:r>
            <w:r w:rsidR="00005579" w:rsidRPr="00005579">
              <w:rPr>
                <w:rFonts w:eastAsia="標楷體" w:hint="eastAsia"/>
              </w:rPr>
              <w:t>年</w:t>
            </w:r>
            <w:r w:rsidR="00406722">
              <w:rPr>
                <w:rFonts w:eastAsia="標楷體" w:hint="eastAsia"/>
              </w:rPr>
              <w:t xml:space="preserve"> </w:t>
            </w:r>
            <w:r w:rsidR="00005579">
              <w:rPr>
                <w:rFonts w:eastAsia="標楷體" w:hint="eastAsia"/>
              </w:rPr>
              <w:t xml:space="preserve">  </w:t>
            </w:r>
            <w:r w:rsidR="00005579">
              <w:rPr>
                <w:rFonts w:eastAsia="標楷體" w:hint="eastAsia"/>
              </w:rPr>
              <w:t>月</w:t>
            </w:r>
            <w:r w:rsidR="00005579">
              <w:rPr>
                <w:rFonts w:eastAsia="標楷體" w:hint="eastAsia"/>
              </w:rPr>
              <w:t xml:space="preserve">   </w:t>
            </w:r>
            <w:r w:rsidR="00005579">
              <w:rPr>
                <w:rFonts w:eastAsia="標楷體" w:hint="eastAsia"/>
              </w:rPr>
              <w:t>日</w:t>
            </w:r>
          </w:p>
        </w:tc>
      </w:tr>
      <w:tr w:rsidR="00976332" w:rsidTr="007E229B">
        <w:trPr>
          <w:trHeight w:val="667"/>
          <w:jc w:val="center"/>
        </w:trPr>
        <w:tc>
          <w:tcPr>
            <w:tcW w:w="2203" w:type="dxa"/>
            <w:gridSpan w:val="2"/>
            <w:vAlign w:val="center"/>
          </w:tcPr>
          <w:p w:rsidR="00976332" w:rsidRPr="00E1674B" w:rsidRDefault="00976332" w:rsidP="00E1674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674B">
              <w:rPr>
                <w:rFonts w:ascii="標楷體" w:eastAsia="標楷體" w:hAnsi="標楷體" w:hint="eastAsia"/>
                <w:sz w:val="32"/>
                <w:szCs w:val="32"/>
              </w:rPr>
              <w:t>一、申請人</w:t>
            </w:r>
          </w:p>
        </w:tc>
        <w:tc>
          <w:tcPr>
            <w:tcW w:w="7938" w:type="dxa"/>
            <w:gridSpan w:val="7"/>
            <w:vAlign w:val="center"/>
          </w:tcPr>
          <w:p w:rsidR="00976332" w:rsidRPr="00E1674B" w:rsidRDefault="00976332" w:rsidP="0062634C">
            <w:pPr>
              <w:ind w:right="480"/>
              <w:jc w:val="right"/>
              <w:rPr>
                <w:rFonts w:ascii="標楷體" w:eastAsia="標楷體" w:hAnsi="標楷體"/>
              </w:rPr>
            </w:pPr>
            <w:r w:rsidRPr="00A82E16">
              <w:rPr>
                <w:rFonts w:ascii="標楷體" w:eastAsia="標楷體" w:hAnsi="標楷體" w:hint="eastAsia"/>
              </w:rPr>
              <w:t>(簽章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976332" w:rsidTr="007E229B">
        <w:trPr>
          <w:trHeight w:val="1074"/>
          <w:jc w:val="center"/>
        </w:trPr>
        <w:tc>
          <w:tcPr>
            <w:tcW w:w="2203" w:type="dxa"/>
            <w:gridSpan w:val="2"/>
            <w:vAlign w:val="center"/>
          </w:tcPr>
          <w:p w:rsidR="00976332" w:rsidRPr="00E1674B" w:rsidRDefault="00976332" w:rsidP="00E1674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674B">
              <w:rPr>
                <w:rFonts w:ascii="標楷體" w:eastAsia="標楷體" w:hAnsi="標楷體" w:hint="eastAsia"/>
                <w:sz w:val="32"/>
                <w:szCs w:val="32"/>
              </w:rPr>
              <w:t>二、服務單位</w:t>
            </w:r>
          </w:p>
        </w:tc>
        <w:tc>
          <w:tcPr>
            <w:tcW w:w="3544" w:type="dxa"/>
            <w:gridSpan w:val="3"/>
            <w:vAlign w:val="center"/>
          </w:tcPr>
          <w:p w:rsidR="00976332" w:rsidRPr="00E1674B" w:rsidRDefault="00976332" w:rsidP="00E1674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76332" w:rsidRPr="00E1674B" w:rsidRDefault="002F1077" w:rsidP="006263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674B">
              <w:rPr>
                <w:rFonts w:ascii="標楷體" w:eastAsia="標楷體" w:hAnsi="標楷體" w:hint="eastAsia"/>
                <w:sz w:val="32"/>
                <w:szCs w:val="32"/>
              </w:rPr>
              <w:t>退休日期</w:t>
            </w:r>
          </w:p>
        </w:tc>
        <w:tc>
          <w:tcPr>
            <w:tcW w:w="3685" w:type="dxa"/>
            <w:gridSpan w:val="2"/>
            <w:vAlign w:val="center"/>
          </w:tcPr>
          <w:p w:rsidR="00976332" w:rsidRPr="00E1674B" w:rsidRDefault="0062634C" w:rsidP="00103D9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="00103D9D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03D9D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月　</w:t>
            </w:r>
            <w:r w:rsidR="00103D9D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005579" w:rsidTr="007E229B">
        <w:trPr>
          <w:trHeight w:val="626"/>
          <w:jc w:val="center"/>
        </w:trPr>
        <w:tc>
          <w:tcPr>
            <w:tcW w:w="2203" w:type="dxa"/>
            <w:gridSpan w:val="2"/>
            <w:vAlign w:val="center"/>
          </w:tcPr>
          <w:p w:rsidR="00005579" w:rsidRPr="00E1674B" w:rsidRDefault="00F01471" w:rsidP="00E1674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005579" w:rsidRPr="00E1674B">
              <w:rPr>
                <w:rFonts w:ascii="標楷體" w:eastAsia="標楷體" w:hAnsi="標楷體" w:hint="eastAsia"/>
                <w:sz w:val="32"/>
                <w:szCs w:val="32"/>
              </w:rPr>
              <w:t>、退休事由</w:t>
            </w:r>
          </w:p>
        </w:tc>
        <w:tc>
          <w:tcPr>
            <w:tcW w:w="7938" w:type="dxa"/>
            <w:gridSpan w:val="7"/>
            <w:vAlign w:val="center"/>
          </w:tcPr>
          <w:p w:rsidR="00005579" w:rsidRPr="00E1674B" w:rsidRDefault="00005579" w:rsidP="00E1674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5579" w:rsidTr="007E229B">
        <w:trPr>
          <w:trHeight w:val="452"/>
          <w:jc w:val="center"/>
        </w:trPr>
        <w:tc>
          <w:tcPr>
            <w:tcW w:w="2203" w:type="dxa"/>
            <w:gridSpan w:val="2"/>
            <w:vAlign w:val="center"/>
          </w:tcPr>
          <w:p w:rsidR="00005579" w:rsidRPr="00E1674B" w:rsidRDefault="00F01471" w:rsidP="002F107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005579" w:rsidRPr="00E1674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F1077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7938" w:type="dxa"/>
            <w:gridSpan w:val="7"/>
            <w:vAlign w:val="center"/>
          </w:tcPr>
          <w:p w:rsidR="00005579" w:rsidRPr="00E1674B" w:rsidRDefault="00005579" w:rsidP="002F107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1674B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="00A82E1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1674B">
              <w:rPr>
                <w:rFonts w:ascii="標楷體" w:eastAsia="標楷體" w:hAnsi="標楷體" w:hint="eastAsia"/>
                <w:sz w:val="32"/>
                <w:szCs w:val="32"/>
              </w:rPr>
              <w:t>年     月      日</w:t>
            </w:r>
          </w:p>
        </w:tc>
      </w:tr>
      <w:tr w:rsidR="00005579" w:rsidTr="007E229B">
        <w:trPr>
          <w:trHeight w:val="293"/>
          <w:jc w:val="center"/>
        </w:trPr>
        <w:tc>
          <w:tcPr>
            <w:tcW w:w="10141" w:type="dxa"/>
            <w:gridSpan w:val="9"/>
            <w:vAlign w:val="center"/>
          </w:tcPr>
          <w:p w:rsidR="00005579" w:rsidRPr="00E1674B" w:rsidRDefault="00F01471" w:rsidP="00E1674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005579" w:rsidRPr="00E1674B">
              <w:rPr>
                <w:rFonts w:ascii="標楷體" w:eastAsia="標楷體" w:hAnsi="標楷體" w:hint="eastAsia"/>
                <w:sz w:val="32"/>
                <w:szCs w:val="32"/>
              </w:rPr>
              <w:t xml:space="preserve">、退休金種類：□一次退休金  □月退休金  □兼領    </w:t>
            </w:r>
          </w:p>
        </w:tc>
      </w:tr>
      <w:tr w:rsidR="00005579" w:rsidTr="007E229B">
        <w:trPr>
          <w:trHeight w:val="720"/>
          <w:jc w:val="center"/>
        </w:trPr>
        <w:tc>
          <w:tcPr>
            <w:tcW w:w="10141" w:type="dxa"/>
            <w:gridSpan w:val="9"/>
            <w:vAlign w:val="center"/>
          </w:tcPr>
          <w:p w:rsidR="00EF30D4" w:rsidRDefault="00F01471" w:rsidP="0098206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005579" w:rsidRPr="00E1674B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A43E9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以下資料</w:t>
            </w:r>
            <w:r w:rsidR="00A43E92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A43E9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請提供予人事室</w:t>
            </w:r>
            <w:r w:rsidR="00005579" w:rsidRPr="00E1674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EF30D4" w:rsidRPr="00EF30D4" w:rsidRDefault="0098206A" w:rsidP="00A43E92">
            <w:pPr>
              <w:spacing w:line="440" w:lineRule="exact"/>
              <w:ind w:leftChars="223" w:left="535" w:firstLineChars="8" w:firstLine="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0D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43E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43E92" w:rsidRPr="00A43E9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近</w:t>
            </w:r>
            <w:r w:rsidR="00A43E92" w:rsidRPr="00A43E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A43E92" w:rsidRPr="00A43E9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個月</w:t>
            </w:r>
            <w:r w:rsidR="006B3D48" w:rsidRPr="006B3D48">
              <w:rPr>
                <w:rFonts w:ascii="標楷體" w:eastAsia="標楷體" w:hAnsi="標楷體" w:hint="eastAsia"/>
                <w:sz w:val="28"/>
                <w:szCs w:val="28"/>
              </w:rPr>
              <w:t>戶籍資料影本</w:t>
            </w:r>
            <w:r w:rsidR="006B3D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30D4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113BA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EF30D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43E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F30D4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  <w:r w:rsidR="00AC4434" w:rsidRPr="00EF30D4">
              <w:rPr>
                <w:rFonts w:ascii="標楷體" w:eastAsia="標楷體" w:hAnsi="標楷體" w:hint="eastAsia"/>
                <w:sz w:val="28"/>
                <w:szCs w:val="28"/>
              </w:rPr>
              <w:t>相關證件（含其他公教經歷證明</w:t>
            </w:r>
            <w:r w:rsidR="00EF30D4">
              <w:rPr>
                <w:rFonts w:ascii="標楷體" w:eastAsia="標楷體" w:hAnsi="標楷體" w:hint="eastAsia"/>
                <w:sz w:val="28"/>
                <w:szCs w:val="28"/>
              </w:rPr>
              <w:t>(派</w:t>
            </w:r>
            <w:bookmarkStart w:id="0" w:name="_GoBack"/>
            <w:bookmarkEnd w:id="0"/>
            <w:r w:rsidR="00EF30D4">
              <w:rPr>
                <w:rFonts w:ascii="標楷體" w:eastAsia="標楷體" w:hAnsi="標楷體" w:hint="eastAsia"/>
                <w:sz w:val="28"/>
                <w:szCs w:val="28"/>
              </w:rPr>
              <w:t>令)、各級教師證書、兵</w:t>
            </w:r>
            <w:r w:rsidR="006B3D48" w:rsidRPr="006B3D48">
              <w:rPr>
                <w:rFonts w:ascii="標楷體" w:eastAsia="標楷體" w:hAnsi="標楷體" w:hint="eastAsia"/>
                <w:sz w:val="28"/>
                <w:szCs w:val="28"/>
              </w:rPr>
              <w:t>役</w:t>
            </w:r>
            <w:r w:rsidR="00EF30D4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  <w:r w:rsidR="00EF30D4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AC4434" w:rsidRPr="00EF30D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113BA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4506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43E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43E9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大頭照電子檔</w:t>
            </w:r>
            <w:r w:rsidR="004506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E2B40" w:rsidTr="007E229B">
        <w:trPr>
          <w:trHeight w:val="447"/>
          <w:jc w:val="center"/>
        </w:trPr>
        <w:tc>
          <w:tcPr>
            <w:tcW w:w="10141" w:type="dxa"/>
            <w:gridSpan w:val="9"/>
            <w:vAlign w:val="center"/>
          </w:tcPr>
          <w:p w:rsidR="004E2B40" w:rsidRDefault="004E2B40" w:rsidP="00A339B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077">
              <w:rPr>
                <w:rFonts w:ascii="Segoe UI Symbol" w:eastAsia="Arial Unicode MS" w:hAnsi="Segoe UI Symbol" w:cs="Segoe UI Symbol"/>
              </w:rPr>
              <w:t>☺</w:t>
            </w:r>
            <w:r w:rsidRPr="002F1077">
              <w:rPr>
                <w:rFonts w:ascii="標楷體" w:eastAsia="標楷體" w:hint="eastAsia"/>
              </w:rPr>
              <w:t>申請流程：單位主管</w:t>
            </w:r>
            <w:r w:rsidRPr="004C43C0">
              <w:rPr>
                <w:rFonts w:ascii="標楷體" w:eastAsia="標楷體"/>
                <w:color w:val="808080"/>
              </w:rPr>
              <w:sym w:font="Wingdings" w:char="F0F0"/>
            </w:r>
            <w:r w:rsidRPr="002F1077">
              <w:rPr>
                <w:rFonts w:ascii="標楷體" w:eastAsia="標楷體" w:hint="eastAsia"/>
              </w:rPr>
              <w:t>院長</w:t>
            </w:r>
            <w:r w:rsidRPr="004C43C0">
              <w:rPr>
                <w:rFonts w:ascii="標楷體" w:eastAsia="標楷體"/>
                <w:color w:val="808080"/>
              </w:rPr>
              <w:sym w:font="Wingdings" w:char="F0F0"/>
            </w:r>
            <w:r w:rsidRPr="002F1077">
              <w:rPr>
                <w:rFonts w:ascii="標楷體" w:eastAsia="標楷體" w:hint="eastAsia"/>
              </w:rPr>
              <w:t>人事室</w:t>
            </w:r>
            <w:r w:rsidRPr="002F1077">
              <w:rPr>
                <w:rFonts w:ascii="標楷體" w:eastAsia="標楷體"/>
              </w:rPr>
              <w:t>(</w:t>
            </w:r>
            <w:r w:rsidRPr="002F1077">
              <w:rPr>
                <w:rFonts w:ascii="標楷體" w:eastAsia="標楷體" w:hint="eastAsia"/>
              </w:rPr>
              <w:t>資格審查</w:t>
            </w:r>
            <w:r w:rsidRPr="002F1077">
              <w:rPr>
                <w:rFonts w:ascii="標楷體" w:eastAsia="標楷體"/>
              </w:rPr>
              <w:t>)</w:t>
            </w:r>
            <w:r w:rsidR="00A339B1">
              <w:rPr>
                <w:rFonts w:ascii="標楷體" w:eastAsia="標楷體"/>
              </w:rPr>
              <w:t>/</w:t>
            </w:r>
            <w:r w:rsidR="00A339B1">
              <w:rPr>
                <w:rFonts w:ascii="標楷體" w:eastAsia="標楷體" w:hint="eastAsia"/>
              </w:rPr>
              <w:t>總務處保管組</w:t>
            </w:r>
            <w:r w:rsidRPr="004C43C0">
              <w:rPr>
                <w:rFonts w:ascii="標楷體" w:eastAsia="標楷體"/>
                <w:color w:val="808080"/>
              </w:rPr>
              <w:sym w:font="Wingdings" w:char="F0F0"/>
            </w:r>
            <w:r w:rsidRPr="002F1077">
              <w:rPr>
                <w:rFonts w:ascii="標楷體" w:eastAsia="標楷體" w:hint="eastAsia"/>
              </w:rPr>
              <w:t>陳核</w:t>
            </w:r>
            <w:r>
              <w:rPr>
                <w:rFonts w:ascii="標楷體" w:eastAsia="標楷體" w:hint="eastAsia"/>
              </w:rPr>
              <w:t>（正本請送回人事室）</w:t>
            </w:r>
          </w:p>
        </w:tc>
      </w:tr>
      <w:tr w:rsidR="00A339B1" w:rsidTr="006B3D48">
        <w:trPr>
          <w:cantSplit/>
          <w:trHeight w:val="259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A339B1" w:rsidRPr="00AE2F04" w:rsidRDefault="00A339B1" w:rsidP="004126E3">
            <w:pPr>
              <w:ind w:leftChars="47" w:left="113" w:right="113" w:firstLineChars="50" w:firstLine="165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48BC">
              <w:rPr>
                <w:rFonts w:ascii="標楷體" w:eastAsia="標楷體" w:hAnsi="標楷體" w:hint="eastAsia"/>
                <w:spacing w:val="15"/>
                <w:kern w:val="0"/>
                <w:sz w:val="30"/>
                <w:szCs w:val="30"/>
                <w:fitText w:val="2550" w:id="-1754603776"/>
              </w:rPr>
              <w:t xml:space="preserve">單  位  主  </w:t>
            </w:r>
            <w:r w:rsidRPr="000D48BC">
              <w:rPr>
                <w:rFonts w:ascii="標楷體" w:eastAsia="標楷體" w:hAnsi="標楷體" w:hint="eastAsia"/>
                <w:spacing w:val="90"/>
                <w:kern w:val="0"/>
                <w:sz w:val="30"/>
                <w:szCs w:val="30"/>
                <w:fitText w:val="2550" w:id="-1754603776"/>
              </w:rPr>
              <w:t>管</w:t>
            </w:r>
          </w:p>
        </w:tc>
        <w:tc>
          <w:tcPr>
            <w:tcW w:w="2366" w:type="dxa"/>
            <w:gridSpan w:val="2"/>
            <w:vMerge w:val="restart"/>
          </w:tcPr>
          <w:p w:rsidR="00A339B1" w:rsidRPr="00AE2F04" w:rsidRDefault="00A339B1" w:rsidP="00073CFC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:rsidR="00A339B1" w:rsidRPr="00AE2F04" w:rsidRDefault="00A339B1" w:rsidP="00A339B1">
            <w:pPr>
              <w:widowControl/>
              <w:ind w:leftChars="47" w:left="113" w:right="113" w:firstLineChars="50" w:firstLine="165"/>
              <w:rPr>
                <w:rFonts w:ascii="標楷體" w:eastAsia="標楷體" w:hAnsi="標楷體"/>
                <w:sz w:val="30"/>
                <w:szCs w:val="30"/>
              </w:rPr>
            </w:pPr>
            <w:r w:rsidRPr="000D48BC">
              <w:rPr>
                <w:rFonts w:ascii="標楷體" w:eastAsia="標楷體" w:hAnsi="標楷體" w:hint="eastAsia"/>
                <w:spacing w:val="15"/>
                <w:kern w:val="0"/>
                <w:sz w:val="30"/>
                <w:szCs w:val="30"/>
                <w:fitText w:val="2550" w:id="-1754603775"/>
              </w:rPr>
              <w:t xml:space="preserve">會  辦  單  </w:t>
            </w:r>
            <w:r w:rsidRPr="000D48BC">
              <w:rPr>
                <w:rFonts w:ascii="標楷體" w:eastAsia="標楷體" w:hAnsi="標楷體" w:hint="eastAsia"/>
                <w:spacing w:val="90"/>
                <w:kern w:val="0"/>
                <w:sz w:val="30"/>
                <w:szCs w:val="30"/>
                <w:fitText w:val="2550" w:id="-1754603775"/>
              </w:rPr>
              <w:t>位</w:t>
            </w:r>
          </w:p>
        </w:tc>
        <w:tc>
          <w:tcPr>
            <w:tcW w:w="6346" w:type="dxa"/>
            <w:gridSpan w:val="5"/>
          </w:tcPr>
          <w:p w:rsidR="00A339B1" w:rsidRDefault="00A339B1" w:rsidP="00962385">
            <w:pPr>
              <w:widowControl/>
              <w:rPr>
                <w:rFonts w:ascii="標楷體" w:eastAsia="標楷體" w:hAnsi="標楷體"/>
              </w:rPr>
            </w:pPr>
            <w:r w:rsidRPr="00850872">
              <w:rPr>
                <w:rFonts w:ascii="標楷體" w:eastAsia="標楷體" w:hAnsi="標楷體" w:hint="eastAsia"/>
              </w:rPr>
              <w:t>人事室</w:t>
            </w:r>
          </w:p>
          <w:p w:rsidR="007E0BB8" w:rsidRPr="00B06F59" w:rsidRDefault="007E0BB8" w:rsidP="00B06F59">
            <w:pPr>
              <w:spacing w:line="2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A339B1" w:rsidTr="006B3D48">
        <w:trPr>
          <w:cantSplit/>
          <w:trHeight w:val="141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A339B1" w:rsidRPr="004126E3" w:rsidRDefault="00A339B1" w:rsidP="004126E3">
            <w:pPr>
              <w:ind w:leftChars="47" w:left="113" w:right="113"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6" w:type="dxa"/>
            <w:gridSpan w:val="2"/>
            <w:vMerge/>
          </w:tcPr>
          <w:p w:rsidR="00A339B1" w:rsidRDefault="00A339B1" w:rsidP="00073CFC"/>
        </w:tc>
        <w:tc>
          <w:tcPr>
            <w:tcW w:w="709" w:type="dxa"/>
            <w:vMerge/>
            <w:textDirection w:val="tbRlV"/>
          </w:tcPr>
          <w:p w:rsidR="00A339B1" w:rsidRPr="004126E3" w:rsidRDefault="00A339B1" w:rsidP="004126E3">
            <w:pPr>
              <w:widowControl/>
              <w:ind w:leftChars="47" w:left="113" w:right="113"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46" w:type="dxa"/>
            <w:gridSpan w:val="5"/>
          </w:tcPr>
          <w:p w:rsidR="00A339B1" w:rsidRDefault="00A339B1" w:rsidP="0096238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保管組</w:t>
            </w:r>
          </w:p>
          <w:p w:rsidR="006B3D48" w:rsidRPr="00850872" w:rsidRDefault="006B3D48" w:rsidP="0096238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1674B" w:rsidTr="006B3D48">
        <w:trPr>
          <w:cantSplit/>
          <w:trHeight w:val="1830"/>
          <w:jc w:val="center"/>
        </w:trPr>
        <w:tc>
          <w:tcPr>
            <w:tcW w:w="720" w:type="dxa"/>
            <w:tcBorders>
              <w:bottom w:val="single" w:sz="4" w:space="0" w:color="auto"/>
            </w:tcBorders>
            <w:textDirection w:val="tbRlV"/>
            <w:vAlign w:val="center"/>
          </w:tcPr>
          <w:p w:rsidR="00775A44" w:rsidRPr="00AE2F04" w:rsidRDefault="004126E3" w:rsidP="00775A44">
            <w:pPr>
              <w:ind w:left="113"/>
              <w:rPr>
                <w:rFonts w:ascii="標楷體" w:eastAsia="標楷體" w:hAnsi="標楷體"/>
                <w:sz w:val="30"/>
                <w:szCs w:val="30"/>
              </w:rPr>
            </w:pPr>
            <w:r w:rsidRPr="00AE2F04">
              <w:rPr>
                <w:rFonts w:ascii="標楷體" w:eastAsia="標楷體" w:hAnsi="標楷體" w:hint="eastAsia"/>
                <w:sz w:val="30"/>
                <w:szCs w:val="30"/>
              </w:rPr>
              <w:t>院</w:t>
            </w:r>
            <w:r w:rsidR="00F36618" w:rsidRPr="00AE2F0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AE2F04">
              <w:rPr>
                <w:rFonts w:ascii="標楷體" w:eastAsia="標楷體" w:hAnsi="標楷體" w:hint="eastAsia"/>
                <w:sz w:val="30"/>
                <w:szCs w:val="30"/>
              </w:rPr>
              <w:t xml:space="preserve">      長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1674B" w:rsidRPr="00AE2F04" w:rsidRDefault="00E1674B" w:rsidP="00775A44">
            <w:pPr>
              <w:ind w:left="113" w:right="113"/>
              <w:rPr>
                <w:sz w:val="30"/>
                <w:szCs w:val="30"/>
              </w:rPr>
            </w:pPr>
            <w:r w:rsidRPr="00AE2F04">
              <w:rPr>
                <w:rFonts w:hint="eastAsia"/>
                <w:sz w:val="30"/>
                <w:szCs w:val="30"/>
              </w:rPr>
              <w:t xml:space="preserve">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E1674B" w:rsidRPr="00AE2F04" w:rsidRDefault="00E1674B" w:rsidP="00775A44">
            <w:pPr>
              <w:widowControl/>
              <w:ind w:leftChars="47" w:left="113" w:right="113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E2F04">
              <w:rPr>
                <w:rFonts w:ascii="標楷體" w:eastAsia="標楷體" w:hAnsi="標楷體" w:hint="eastAsia"/>
                <w:sz w:val="30"/>
                <w:szCs w:val="30"/>
              </w:rPr>
              <w:t>副校長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E1674B" w:rsidRPr="00AE2F04" w:rsidRDefault="00E1674B" w:rsidP="00775A44">
            <w:pPr>
              <w:jc w:val="distribute"/>
              <w:rPr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E1674B" w:rsidRPr="00AE2F04" w:rsidRDefault="00E1674B" w:rsidP="00775A44">
            <w:pPr>
              <w:widowControl/>
              <w:ind w:leftChars="47" w:left="113" w:right="113"/>
              <w:rPr>
                <w:rFonts w:ascii="標楷體" w:eastAsia="標楷體" w:hAnsi="標楷體"/>
                <w:sz w:val="30"/>
                <w:szCs w:val="30"/>
              </w:rPr>
            </w:pPr>
            <w:r w:rsidRPr="00AE2F04">
              <w:rPr>
                <w:rFonts w:ascii="標楷體" w:eastAsia="標楷體" w:hAnsi="標楷體" w:hint="eastAsia"/>
                <w:sz w:val="30"/>
                <w:szCs w:val="30"/>
              </w:rPr>
              <w:t xml:space="preserve">校    </w:t>
            </w:r>
            <w:r w:rsidR="004126E3" w:rsidRPr="00AE2F0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AE2F04">
              <w:rPr>
                <w:rFonts w:ascii="標楷體" w:eastAsia="標楷體" w:hAnsi="標楷體" w:hint="eastAsia"/>
                <w:sz w:val="30"/>
                <w:szCs w:val="30"/>
              </w:rPr>
              <w:t xml:space="preserve"> 長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textDirection w:val="tbRlV"/>
          </w:tcPr>
          <w:p w:rsidR="00E1674B" w:rsidRPr="00AE2F04" w:rsidRDefault="00E1674B" w:rsidP="00775A44">
            <w:pPr>
              <w:widowControl/>
              <w:ind w:left="113" w:right="113"/>
              <w:rPr>
                <w:sz w:val="30"/>
                <w:szCs w:val="30"/>
              </w:rPr>
            </w:pPr>
          </w:p>
        </w:tc>
      </w:tr>
      <w:tr w:rsidR="006B3D48" w:rsidTr="006B3D48">
        <w:trPr>
          <w:cantSplit/>
          <w:trHeight w:val="840"/>
          <w:jc w:val="center"/>
        </w:trPr>
        <w:tc>
          <w:tcPr>
            <w:tcW w:w="10141" w:type="dxa"/>
            <w:gridSpan w:val="9"/>
            <w:tcBorders>
              <w:left w:val="nil"/>
              <w:bottom w:val="nil"/>
              <w:right w:val="nil"/>
            </w:tcBorders>
          </w:tcPr>
          <w:p w:rsidR="006B3D48" w:rsidRPr="006B3D48" w:rsidRDefault="006B3D48" w:rsidP="006B3D48">
            <w:pPr>
              <w:spacing w:line="0" w:lineRule="atLeast"/>
              <w:jc w:val="both"/>
              <w:rPr>
                <w:sz w:val="30"/>
                <w:szCs w:val="30"/>
              </w:rPr>
            </w:pPr>
            <w:r>
              <w:rPr>
                <w:rFonts w:ascii="標楷體" w:eastAsia="標楷體" w:hint="eastAsia"/>
              </w:rPr>
              <w:t>*本申請書請依規定於</w:t>
            </w:r>
            <w:r w:rsidRPr="00AF4642">
              <w:rPr>
                <w:rFonts w:ascii="標楷體" w:eastAsia="標楷體" w:hint="eastAsia"/>
                <w:u w:val="single"/>
              </w:rPr>
              <w:t>退休生效日</w:t>
            </w:r>
            <w:r>
              <w:rPr>
                <w:rFonts w:ascii="標楷體" w:eastAsia="標楷體" w:hint="eastAsia"/>
                <w:b/>
                <w:color w:val="FF0000"/>
                <w:sz w:val="28"/>
                <w:u w:val="single"/>
              </w:rPr>
              <w:t>四</w:t>
            </w:r>
            <w:r w:rsidRPr="00AF4642">
              <w:rPr>
                <w:rFonts w:ascii="標楷體" w:eastAsia="標楷體" w:hint="eastAsia"/>
                <w:b/>
                <w:color w:val="FF0000"/>
                <w:sz w:val="28"/>
                <w:u w:val="single"/>
              </w:rPr>
              <w:t>個月前</w:t>
            </w:r>
            <w:r w:rsidRPr="009431F5">
              <w:rPr>
                <w:rFonts w:ascii="標楷體" w:eastAsia="標楷體" w:hint="eastAsia"/>
                <w:color w:val="000000"/>
                <w:u w:val="single"/>
              </w:rPr>
              <w:t>陳校長</w:t>
            </w:r>
            <w:r w:rsidRPr="00EF30D4">
              <w:rPr>
                <w:rFonts w:ascii="標楷體" w:eastAsia="標楷體" w:hint="eastAsia"/>
                <w:b/>
                <w:color w:val="FF0000"/>
                <w:u w:val="single"/>
              </w:rPr>
              <w:t>奉核可</w:t>
            </w:r>
            <w:r w:rsidRPr="009431F5">
              <w:rPr>
                <w:rFonts w:ascii="標楷體" w:eastAsia="標楷體" w:hint="eastAsia"/>
                <w:color w:val="000000"/>
                <w:u w:val="single"/>
              </w:rPr>
              <w:t>後</w:t>
            </w:r>
            <w:r w:rsidRPr="00AF4642">
              <w:rPr>
                <w:rFonts w:ascii="標楷體" w:eastAsia="標楷體" w:hint="eastAsia"/>
                <w:u w:val="single"/>
              </w:rPr>
              <w:t>送人事室</w:t>
            </w:r>
            <w:r>
              <w:rPr>
                <w:rFonts w:ascii="標楷體" w:eastAsia="標楷體" w:hint="eastAsia"/>
              </w:rPr>
              <w:t>辦理，如申請人未於前述期間內申請致</w:t>
            </w:r>
            <w:r w:rsidRPr="005D467C">
              <w:rPr>
                <w:rFonts w:ascii="標楷體" w:eastAsia="標楷體" w:hAnsi="標楷體" w:hint="eastAsia"/>
              </w:rPr>
              <w:t>作業不及，</w:t>
            </w:r>
            <w:r>
              <w:rPr>
                <w:rFonts w:ascii="標楷體" w:eastAsia="標楷體" w:hAnsi="標楷體" w:hint="eastAsia"/>
              </w:rPr>
              <w:t>有關</w:t>
            </w:r>
            <w:r w:rsidRPr="005D467C">
              <w:rPr>
                <w:rFonts w:ascii="標楷體" w:eastAsia="標楷體" w:hAnsi="標楷體" w:hint="eastAsia"/>
              </w:rPr>
              <w:t>退休金、優存等權益受損，由</w:t>
            </w:r>
            <w:r>
              <w:rPr>
                <w:rFonts w:ascii="標楷體" w:eastAsia="標楷體" w:hAnsi="標楷體" w:hint="eastAsia"/>
              </w:rPr>
              <w:t>申請人</w:t>
            </w:r>
            <w:r w:rsidRPr="005D467C">
              <w:rPr>
                <w:rFonts w:ascii="標楷體" w:eastAsia="標楷體" w:hAnsi="標楷體" w:hint="eastAsia"/>
              </w:rPr>
              <w:t>自行負責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F1077" w:rsidRPr="007E229B" w:rsidRDefault="002F1077" w:rsidP="006B3D48">
      <w:pPr>
        <w:spacing w:line="0" w:lineRule="atLeast"/>
        <w:ind w:leftChars="236" w:left="566" w:rightChars="235" w:right="564"/>
        <w:rPr>
          <w:rFonts w:ascii="標楷體" w:eastAsia="標楷體"/>
        </w:rPr>
      </w:pPr>
    </w:p>
    <w:sectPr w:rsidR="002F1077" w:rsidRPr="007E229B" w:rsidSect="006B3D48">
      <w:footerReference w:type="default" r:id="rId8"/>
      <w:pgSz w:w="11906" w:h="16838" w:code="9"/>
      <w:pgMar w:top="1440" w:right="1800" w:bottom="1440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CE" w:rsidRDefault="00347ACE"/>
  </w:endnote>
  <w:endnote w:type="continuationSeparator" w:id="0">
    <w:p w:rsidR="00347ACE" w:rsidRDefault="00347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7E" w:rsidRPr="00CE407E" w:rsidRDefault="00CE407E" w:rsidP="00892EB0">
    <w:pPr>
      <w:ind w:right="-3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CE" w:rsidRDefault="00347ACE"/>
  </w:footnote>
  <w:footnote w:type="continuationSeparator" w:id="0">
    <w:p w:rsidR="00347ACE" w:rsidRDefault="00347A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E2F"/>
    <w:multiLevelType w:val="hybridMultilevel"/>
    <w:tmpl w:val="053086A4"/>
    <w:lvl w:ilvl="0" w:tplc="D312F6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437563"/>
    <w:multiLevelType w:val="hybridMultilevel"/>
    <w:tmpl w:val="543CE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24D41"/>
    <w:multiLevelType w:val="hybridMultilevel"/>
    <w:tmpl w:val="91BAFD42"/>
    <w:lvl w:ilvl="0" w:tplc="A4C45B9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492C5D"/>
    <w:multiLevelType w:val="hybridMultilevel"/>
    <w:tmpl w:val="60422BBA"/>
    <w:lvl w:ilvl="0" w:tplc="D312F6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79"/>
    <w:rsid w:val="00005579"/>
    <w:rsid w:val="00064C82"/>
    <w:rsid w:val="00065DDD"/>
    <w:rsid w:val="00073CFC"/>
    <w:rsid w:val="000913F8"/>
    <w:rsid w:val="000A4C77"/>
    <w:rsid w:val="000B5DFB"/>
    <w:rsid w:val="000D358A"/>
    <w:rsid w:val="000D48BC"/>
    <w:rsid w:val="00103D9D"/>
    <w:rsid w:val="00113BAD"/>
    <w:rsid w:val="00126C61"/>
    <w:rsid w:val="00130D6D"/>
    <w:rsid w:val="001409FD"/>
    <w:rsid w:val="00180816"/>
    <w:rsid w:val="00236486"/>
    <w:rsid w:val="0025079D"/>
    <w:rsid w:val="002F1077"/>
    <w:rsid w:val="002F5198"/>
    <w:rsid w:val="00347ACE"/>
    <w:rsid w:val="003529C8"/>
    <w:rsid w:val="00357542"/>
    <w:rsid w:val="003D0696"/>
    <w:rsid w:val="003E3D56"/>
    <w:rsid w:val="00406722"/>
    <w:rsid w:val="004126E3"/>
    <w:rsid w:val="004206B2"/>
    <w:rsid w:val="0044730D"/>
    <w:rsid w:val="004506E3"/>
    <w:rsid w:val="00454DEF"/>
    <w:rsid w:val="0045641D"/>
    <w:rsid w:val="0046677A"/>
    <w:rsid w:val="004C43C0"/>
    <w:rsid w:val="004E2B40"/>
    <w:rsid w:val="00596BC5"/>
    <w:rsid w:val="005A5ED4"/>
    <w:rsid w:val="005C7BE6"/>
    <w:rsid w:val="005F54BB"/>
    <w:rsid w:val="00603C8A"/>
    <w:rsid w:val="00610E93"/>
    <w:rsid w:val="0061630D"/>
    <w:rsid w:val="0062634C"/>
    <w:rsid w:val="0062785F"/>
    <w:rsid w:val="006411CE"/>
    <w:rsid w:val="0066643D"/>
    <w:rsid w:val="006842F9"/>
    <w:rsid w:val="006B3D48"/>
    <w:rsid w:val="00714CE4"/>
    <w:rsid w:val="00754085"/>
    <w:rsid w:val="00775A44"/>
    <w:rsid w:val="007B606F"/>
    <w:rsid w:val="007E0BB8"/>
    <w:rsid w:val="007E229B"/>
    <w:rsid w:val="008331E9"/>
    <w:rsid w:val="00850872"/>
    <w:rsid w:val="00872B74"/>
    <w:rsid w:val="00892EB0"/>
    <w:rsid w:val="008B6621"/>
    <w:rsid w:val="008F3C45"/>
    <w:rsid w:val="0091571B"/>
    <w:rsid w:val="009253F0"/>
    <w:rsid w:val="00926629"/>
    <w:rsid w:val="0093179E"/>
    <w:rsid w:val="009431F5"/>
    <w:rsid w:val="00962385"/>
    <w:rsid w:val="0097208C"/>
    <w:rsid w:val="00976332"/>
    <w:rsid w:val="0098206A"/>
    <w:rsid w:val="0099644A"/>
    <w:rsid w:val="009E2765"/>
    <w:rsid w:val="00A03825"/>
    <w:rsid w:val="00A339B1"/>
    <w:rsid w:val="00A33A26"/>
    <w:rsid w:val="00A43E92"/>
    <w:rsid w:val="00A777F7"/>
    <w:rsid w:val="00A82E16"/>
    <w:rsid w:val="00A864DE"/>
    <w:rsid w:val="00AC0826"/>
    <w:rsid w:val="00AC4434"/>
    <w:rsid w:val="00AD20AA"/>
    <w:rsid w:val="00AE2F04"/>
    <w:rsid w:val="00AF0FAF"/>
    <w:rsid w:val="00AF165B"/>
    <w:rsid w:val="00AF42F0"/>
    <w:rsid w:val="00AF4642"/>
    <w:rsid w:val="00B06F59"/>
    <w:rsid w:val="00B30974"/>
    <w:rsid w:val="00BD574C"/>
    <w:rsid w:val="00BD786F"/>
    <w:rsid w:val="00C73B27"/>
    <w:rsid w:val="00C95882"/>
    <w:rsid w:val="00CB7989"/>
    <w:rsid w:val="00CD57E7"/>
    <w:rsid w:val="00CE407E"/>
    <w:rsid w:val="00D05EC7"/>
    <w:rsid w:val="00D21992"/>
    <w:rsid w:val="00D75B91"/>
    <w:rsid w:val="00D96A7A"/>
    <w:rsid w:val="00DA060D"/>
    <w:rsid w:val="00E1674B"/>
    <w:rsid w:val="00E32E28"/>
    <w:rsid w:val="00E547F8"/>
    <w:rsid w:val="00E57587"/>
    <w:rsid w:val="00E71796"/>
    <w:rsid w:val="00EB3D0F"/>
    <w:rsid w:val="00EB5D66"/>
    <w:rsid w:val="00EC17F6"/>
    <w:rsid w:val="00EE1C96"/>
    <w:rsid w:val="00EF30D4"/>
    <w:rsid w:val="00F01471"/>
    <w:rsid w:val="00F13800"/>
    <w:rsid w:val="00F36618"/>
    <w:rsid w:val="00F741AB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0864E7"/>
  <w15:chartTrackingRefBased/>
  <w15:docId w15:val="{8E1A7116-D2E8-4E37-BA7B-4DDEB5C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63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54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54DEF"/>
    <w:rPr>
      <w:kern w:val="2"/>
    </w:rPr>
  </w:style>
  <w:style w:type="paragraph" w:styleId="a6">
    <w:name w:val="footer"/>
    <w:basedOn w:val="a"/>
    <w:link w:val="a7"/>
    <w:uiPriority w:val="99"/>
    <w:unhideWhenUsed/>
    <w:rsid w:val="00454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54DEF"/>
    <w:rPr>
      <w:kern w:val="2"/>
    </w:rPr>
  </w:style>
  <w:style w:type="paragraph" w:styleId="a8">
    <w:name w:val="List Paragraph"/>
    <w:basedOn w:val="a"/>
    <w:uiPriority w:val="34"/>
    <w:qFormat/>
    <w:rsid w:val="009964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79FB-20EA-4909-8661-56197B6C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</Words>
  <Characters>134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國立臺灣師範大學教職員退休申請書</dc:title>
  <dc:subject/>
  <dc:creator>pc</dc:creator>
  <cp:keywords/>
  <cp:lastModifiedBy>user</cp:lastModifiedBy>
  <cp:revision>21</cp:revision>
  <cp:lastPrinted>2024-10-09T07:21:00Z</cp:lastPrinted>
  <dcterms:created xsi:type="dcterms:W3CDTF">2021-07-13T03:31:00Z</dcterms:created>
  <dcterms:modified xsi:type="dcterms:W3CDTF">2024-12-14T03:17:00Z</dcterms:modified>
</cp:coreProperties>
</file>