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DE" w:rsidRDefault="008C152E">
      <w:r>
        <w:rPr>
          <w:noProof/>
        </w:rPr>
        <w:drawing>
          <wp:inline distT="0" distB="0" distL="0" distR="0" wp14:anchorId="586FA511" wp14:editId="1095D11D">
            <wp:extent cx="5274310" cy="62020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2E" w:rsidRDefault="008C152E">
      <w:pPr>
        <w:rPr>
          <w:rFonts w:hint="eastAsia"/>
        </w:rPr>
      </w:pPr>
      <w:r>
        <w:rPr>
          <w:noProof/>
        </w:rPr>
        <w:drawing>
          <wp:inline distT="0" distB="0" distL="0" distR="0" wp14:anchorId="2A5B9541" wp14:editId="3BE1F43F">
            <wp:extent cx="5274310" cy="180848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2E" w:rsidRDefault="008C152E">
      <w:pPr>
        <w:rPr>
          <w:noProof/>
        </w:rPr>
      </w:pPr>
    </w:p>
    <w:p w:rsidR="008C152E" w:rsidRDefault="008C152E">
      <w:pPr>
        <w:rPr>
          <w:noProof/>
        </w:rPr>
      </w:pPr>
      <w:r>
        <w:rPr>
          <w:rFonts w:hint="eastAsia"/>
          <w:noProof/>
        </w:rPr>
        <w:t>請接續下一頁說明</w:t>
      </w:r>
    </w:p>
    <w:p w:rsidR="008C152E" w:rsidRDefault="008C152E">
      <w:r>
        <w:rPr>
          <w:noProof/>
        </w:rPr>
        <w:lastRenderedPageBreak/>
        <w:drawing>
          <wp:inline distT="0" distB="0" distL="0" distR="0" wp14:anchorId="375AB38A" wp14:editId="3DF74D94">
            <wp:extent cx="5274310" cy="259905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EF" w:rsidRDefault="00DB64EF" w:rsidP="008C152E">
      <w:r>
        <w:separator/>
      </w:r>
    </w:p>
  </w:endnote>
  <w:endnote w:type="continuationSeparator" w:id="0">
    <w:p w:rsidR="00DB64EF" w:rsidRDefault="00DB64EF" w:rsidP="008C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E" w:rsidRDefault="008C15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0549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C152E" w:rsidRDefault="008C1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52E">
          <w:rPr>
            <w:noProof/>
            <w:lang w:val="zh-TW"/>
          </w:rPr>
          <w:t>1</w:t>
        </w:r>
        <w:r>
          <w:fldChar w:fldCharType="end"/>
        </w:r>
      </w:p>
    </w:sdtContent>
  </w:sdt>
  <w:p w:rsidR="008C152E" w:rsidRDefault="008C15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E" w:rsidRDefault="008C1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EF" w:rsidRDefault="00DB64EF" w:rsidP="008C152E">
      <w:r>
        <w:separator/>
      </w:r>
    </w:p>
  </w:footnote>
  <w:footnote w:type="continuationSeparator" w:id="0">
    <w:p w:rsidR="00DB64EF" w:rsidRDefault="00DB64EF" w:rsidP="008C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E" w:rsidRDefault="008C1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E" w:rsidRDefault="008C15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2E" w:rsidRDefault="008C1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E"/>
    <w:rsid w:val="002C09DE"/>
    <w:rsid w:val="008C152E"/>
    <w:rsid w:val="00D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ACDD4B-EA29-493D-97A7-E6F0E06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5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5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2018-10-18T01:45:00Z</dcterms:created>
  <dcterms:modified xsi:type="dcterms:W3CDTF">2018-10-18T01:49:00Z</dcterms:modified>
</cp:coreProperties>
</file>