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D9" w:rsidRPr="001859F1" w:rsidRDefault="00B55D1A" w:rsidP="00B55D1A">
      <w:pPr>
        <w:jc w:val="center"/>
        <w:rPr>
          <w:rFonts w:ascii="Times New Roman" w:eastAsia="標楷體" w:hAnsi="Times New Roman"/>
          <w:sz w:val="32"/>
          <w:szCs w:val="32"/>
        </w:rPr>
      </w:pPr>
      <w:r w:rsidRPr="001859F1">
        <w:rPr>
          <w:rFonts w:ascii="Times New Roman" w:eastAsia="標楷體" w:hAnsi="Times New Roman" w:hint="eastAsia"/>
          <w:sz w:val="32"/>
          <w:szCs w:val="32"/>
        </w:rPr>
        <w:t>國立東華大學</w:t>
      </w:r>
      <w:r w:rsidR="00E80AE8" w:rsidRPr="00E80AE8">
        <w:rPr>
          <w:rFonts w:ascii="Times New Roman" w:eastAsia="標楷體" w:hAnsi="Times New Roman" w:hint="eastAsia"/>
          <w:sz w:val="32"/>
          <w:szCs w:val="32"/>
        </w:rPr>
        <w:t>人事甄審暨考績委員會</w:t>
      </w:r>
      <w:r w:rsidRPr="001859F1">
        <w:rPr>
          <w:rFonts w:ascii="Times New Roman" w:eastAsia="標楷體" w:hAnsi="Times New Roman" w:hint="eastAsia"/>
          <w:sz w:val="32"/>
          <w:szCs w:val="32"/>
        </w:rPr>
        <w:t>申訴書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418"/>
        <w:gridCol w:w="283"/>
        <w:gridCol w:w="3222"/>
        <w:gridCol w:w="1456"/>
        <w:gridCol w:w="3468"/>
      </w:tblGrid>
      <w:tr w:rsidR="001859F1" w:rsidRPr="001859F1" w:rsidTr="001859F1">
        <w:tc>
          <w:tcPr>
            <w:tcW w:w="567" w:type="dxa"/>
            <w:vMerge w:val="restart"/>
            <w:vAlign w:val="center"/>
          </w:tcPr>
          <w:p w:rsidR="001859F1" w:rsidRPr="001859F1" w:rsidRDefault="001859F1" w:rsidP="001859F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申訴人</w:t>
            </w:r>
          </w:p>
        </w:tc>
        <w:tc>
          <w:tcPr>
            <w:tcW w:w="1701" w:type="dxa"/>
            <w:gridSpan w:val="2"/>
          </w:tcPr>
          <w:p w:rsidR="001859F1" w:rsidRPr="001859F1" w:rsidRDefault="001859F1" w:rsidP="001859F1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3222" w:type="dxa"/>
          </w:tcPr>
          <w:p w:rsidR="001859F1" w:rsidRPr="001859F1" w:rsidRDefault="001859F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1859F1" w:rsidRPr="001859F1" w:rsidRDefault="001859F1" w:rsidP="001859F1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3468" w:type="dxa"/>
          </w:tcPr>
          <w:p w:rsidR="001859F1" w:rsidRPr="001859F1" w:rsidRDefault="001859F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59F1" w:rsidRPr="001859F1" w:rsidTr="001859F1">
        <w:tc>
          <w:tcPr>
            <w:tcW w:w="567" w:type="dxa"/>
            <w:vMerge/>
          </w:tcPr>
          <w:p w:rsidR="001859F1" w:rsidRPr="001859F1" w:rsidRDefault="001859F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859F1" w:rsidRPr="001859F1" w:rsidRDefault="001859F1" w:rsidP="001859F1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222" w:type="dxa"/>
          </w:tcPr>
          <w:p w:rsidR="001859F1" w:rsidRPr="001859F1" w:rsidRDefault="001859F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1859F1" w:rsidRPr="001859F1" w:rsidRDefault="001859F1" w:rsidP="001859F1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3468" w:type="dxa"/>
          </w:tcPr>
          <w:p w:rsidR="001859F1" w:rsidRPr="001859F1" w:rsidRDefault="001859F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59F1" w:rsidRPr="001859F1" w:rsidTr="001859F1">
        <w:tc>
          <w:tcPr>
            <w:tcW w:w="567" w:type="dxa"/>
            <w:vMerge/>
          </w:tcPr>
          <w:p w:rsidR="001859F1" w:rsidRPr="001859F1" w:rsidRDefault="001859F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859F1" w:rsidRPr="001859F1" w:rsidRDefault="001859F1" w:rsidP="001859F1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身分證號碼</w:t>
            </w:r>
          </w:p>
        </w:tc>
        <w:tc>
          <w:tcPr>
            <w:tcW w:w="3222" w:type="dxa"/>
          </w:tcPr>
          <w:p w:rsidR="001859F1" w:rsidRPr="001859F1" w:rsidRDefault="001859F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1859F1" w:rsidRPr="001859F1" w:rsidRDefault="001859F1" w:rsidP="001859F1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3468" w:type="dxa"/>
          </w:tcPr>
          <w:p w:rsidR="001859F1" w:rsidRPr="001859F1" w:rsidRDefault="001859F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59F1" w:rsidRPr="001859F1" w:rsidTr="001859F1">
        <w:tc>
          <w:tcPr>
            <w:tcW w:w="567" w:type="dxa"/>
            <w:vMerge/>
          </w:tcPr>
          <w:p w:rsidR="001859F1" w:rsidRPr="001859F1" w:rsidRDefault="001859F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859F1" w:rsidRPr="001859F1" w:rsidRDefault="001859F1" w:rsidP="001859F1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住居所</w:t>
            </w:r>
          </w:p>
        </w:tc>
        <w:tc>
          <w:tcPr>
            <w:tcW w:w="8146" w:type="dxa"/>
            <w:gridSpan w:val="3"/>
          </w:tcPr>
          <w:p w:rsidR="001859F1" w:rsidRPr="001859F1" w:rsidRDefault="001859F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59F1" w:rsidRPr="001859F1" w:rsidTr="00144070">
        <w:tc>
          <w:tcPr>
            <w:tcW w:w="5490" w:type="dxa"/>
            <w:gridSpan w:val="4"/>
          </w:tcPr>
          <w:p w:rsidR="001859F1" w:rsidRPr="001859F1" w:rsidRDefault="0014407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管理措施或有關工作條件之處置到達期日</w:t>
            </w:r>
          </w:p>
        </w:tc>
        <w:tc>
          <w:tcPr>
            <w:tcW w:w="4924" w:type="dxa"/>
            <w:gridSpan w:val="2"/>
          </w:tcPr>
          <w:p w:rsidR="001859F1" w:rsidRPr="001859F1" w:rsidRDefault="001859F1" w:rsidP="00144070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14407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1859F1" w:rsidRPr="001859F1" w:rsidTr="007E281E">
        <w:trPr>
          <w:trHeight w:val="2835"/>
        </w:trPr>
        <w:tc>
          <w:tcPr>
            <w:tcW w:w="1985" w:type="dxa"/>
            <w:gridSpan w:val="2"/>
          </w:tcPr>
          <w:p w:rsidR="001859F1" w:rsidRPr="001859F1" w:rsidRDefault="001859F1" w:rsidP="00E84650">
            <w:pPr>
              <w:pStyle w:val="a4"/>
              <w:numPr>
                <w:ilvl w:val="0"/>
                <w:numId w:val="2"/>
              </w:numPr>
              <w:snapToGrid w:val="0"/>
              <w:ind w:leftChars="0" w:left="601" w:hanging="601"/>
              <w:rPr>
                <w:rFonts w:ascii="Times New Roman" w:eastAsia="標楷體" w:hAnsi="Times New Roman"/>
                <w:sz w:val="28"/>
                <w:szCs w:val="28"/>
              </w:rPr>
            </w:pP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申訴事實及理由</w:t>
            </w:r>
          </w:p>
        </w:tc>
        <w:tc>
          <w:tcPr>
            <w:tcW w:w="8429" w:type="dxa"/>
            <w:gridSpan w:val="4"/>
          </w:tcPr>
          <w:p w:rsidR="001859F1" w:rsidRPr="001859F1" w:rsidRDefault="001859F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59F1" w:rsidRPr="001859F1" w:rsidTr="007E281E">
        <w:trPr>
          <w:trHeight w:val="2835"/>
        </w:trPr>
        <w:tc>
          <w:tcPr>
            <w:tcW w:w="1985" w:type="dxa"/>
            <w:gridSpan w:val="2"/>
          </w:tcPr>
          <w:p w:rsidR="001859F1" w:rsidRPr="001859F1" w:rsidRDefault="001859F1" w:rsidP="00E84650">
            <w:pPr>
              <w:pStyle w:val="a4"/>
              <w:numPr>
                <w:ilvl w:val="0"/>
                <w:numId w:val="2"/>
              </w:numPr>
              <w:snapToGrid w:val="0"/>
              <w:ind w:leftChars="0" w:left="601" w:hanging="601"/>
              <w:rPr>
                <w:rFonts w:ascii="Times New Roman" w:eastAsia="標楷體" w:hAnsi="Times New Roman"/>
                <w:sz w:val="28"/>
                <w:szCs w:val="28"/>
              </w:rPr>
            </w:pP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請求事項</w:t>
            </w:r>
          </w:p>
        </w:tc>
        <w:tc>
          <w:tcPr>
            <w:tcW w:w="8429" w:type="dxa"/>
            <w:gridSpan w:val="4"/>
          </w:tcPr>
          <w:p w:rsidR="001859F1" w:rsidRPr="001859F1" w:rsidRDefault="001859F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59F1" w:rsidRPr="001859F1" w:rsidTr="007E281E">
        <w:trPr>
          <w:trHeight w:val="2835"/>
        </w:trPr>
        <w:tc>
          <w:tcPr>
            <w:tcW w:w="1985" w:type="dxa"/>
            <w:gridSpan w:val="2"/>
          </w:tcPr>
          <w:p w:rsidR="001859F1" w:rsidRPr="001859F1" w:rsidRDefault="001859F1" w:rsidP="00E84650">
            <w:pPr>
              <w:pStyle w:val="a4"/>
              <w:numPr>
                <w:ilvl w:val="0"/>
                <w:numId w:val="2"/>
              </w:numPr>
              <w:snapToGrid w:val="0"/>
              <w:ind w:leftChars="0" w:left="601" w:hanging="601"/>
              <w:rPr>
                <w:rFonts w:ascii="Times New Roman" w:eastAsia="標楷體" w:hAnsi="Times New Roman"/>
                <w:sz w:val="28"/>
                <w:szCs w:val="28"/>
              </w:rPr>
            </w:pP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檢附文件及證據</w:t>
            </w:r>
          </w:p>
        </w:tc>
        <w:tc>
          <w:tcPr>
            <w:tcW w:w="8429" w:type="dxa"/>
            <w:gridSpan w:val="4"/>
          </w:tcPr>
          <w:p w:rsidR="007B3F14" w:rsidRPr="005B39A6" w:rsidRDefault="005B39A6" w:rsidP="005B39A6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5B39A6">
              <w:rPr>
                <w:rFonts w:ascii="Times New Roman" w:eastAsia="標楷體" w:hAnsi="Times New Roman" w:hint="eastAsia"/>
                <w:sz w:val="28"/>
                <w:szCs w:val="28"/>
              </w:rPr>
              <w:t>原措施文書</w:t>
            </w:r>
          </w:p>
          <w:p w:rsidR="005B39A6" w:rsidRPr="005B39A6" w:rsidRDefault="005B39A6" w:rsidP="005B39A6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5B39A6">
              <w:rPr>
                <w:rFonts w:ascii="Times New Roman" w:eastAsia="標楷體" w:hAnsi="Times New Roman" w:hint="eastAsia"/>
                <w:sz w:val="28"/>
                <w:szCs w:val="28"/>
              </w:rPr>
              <w:t>其他…</w:t>
            </w:r>
            <w:bookmarkStart w:id="0" w:name="_GoBack"/>
            <w:bookmarkEnd w:id="0"/>
          </w:p>
        </w:tc>
      </w:tr>
      <w:tr w:rsidR="005B39A6" w:rsidRPr="001859F1" w:rsidTr="0021277F">
        <w:trPr>
          <w:trHeight w:val="737"/>
        </w:trPr>
        <w:tc>
          <w:tcPr>
            <w:tcW w:w="10414" w:type="dxa"/>
            <w:gridSpan w:val="6"/>
          </w:tcPr>
          <w:p w:rsidR="005B39A6" w:rsidRPr="001859F1" w:rsidRDefault="00DF7F86" w:rsidP="00DF7F86">
            <w:pPr>
              <w:snapToGrid w:val="0"/>
              <w:ind w:left="840" w:hangingChars="300" w:hanging="84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DF7F86">
              <w:rPr>
                <w:rFonts w:ascii="Times New Roman" w:eastAsia="標楷體" w:hAnsi="Times New Roman" w:hint="eastAsia"/>
                <w:sz w:val="28"/>
                <w:szCs w:val="28"/>
              </w:rPr>
              <w:t>附註：依</w:t>
            </w:r>
            <w:r w:rsidR="005B39A6" w:rsidRPr="00DF7F86">
              <w:rPr>
                <w:rFonts w:ascii="Times New Roman" w:eastAsia="標楷體" w:hAnsi="Times New Roman" w:hint="eastAsia"/>
                <w:sz w:val="28"/>
                <w:szCs w:val="28"/>
              </w:rPr>
              <w:t>本校</w:t>
            </w:r>
            <w:r w:rsidR="005B39A6" w:rsidRPr="00DF7F86">
              <w:rPr>
                <w:rFonts w:ascii="Times New Roman" w:eastAsia="標楷體" w:hAnsi="Times New Roman"/>
                <w:sz w:val="28"/>
                <w:szCs w:val="28"/>
              </w:rPr>
              <w:t>人事甄審暨考績委員會組織要點</w:t>
            </w:r>
            <w:r w:rsidRPr="00DF7F86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DF7F86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DF7F86">
              <w:rPr>
                <w:rFonts w:ascii="Times New Roman" w:eastAsia="標楷體" w:hAnsi="Times New Roman" w:hint="eastAsia"/>
                <w:sz w:val="28"/>
                <w:szCs w:val="28"/>
              </w:rPr>
              <w:t>點規定，本校</w:t>
            </w:r>
            <w:r w:rsidR="005B39A6" w:rsidRPr="005B39A6">
              <w:rPr>
                <w:rFonts w:ascii="Times New Roman" w:eastAsia="標楷體" w:hAnsi="Times New Roman" w:hint="eastAsia"/>
                <w:sz w:val="28"/>
                <w:szCs w:val="28"/>
              </w:rPr>
              <w:t>職員陞遷、獎懲、考核之申訴，應於公文送達之次日起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="005B39A6" w:rsidRPr="005B39A6">
              <w:rPr>
                <w:rFonts w:ascii="Times New Roman" w:eastAsia="標楷體" w:hAnsi="Times New Roman" w:hint="eastAsia"/>
                <w:sz w:val="28"/>
                <w:szCs w:val="28"/>
              </w:rPr>
              <w:t>日內為之，並以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5B39A6" w:rsidRPr="005B39A6">
              <w:rPr>
                <w:rFonts w:ascii="Times New Roman" w:eastAsia="標楷體" w:hAnsi="Times New Roman" w:hint="eastAsia"/>
                <w:sz w:val="28"/>
                <w:szCs w:val="28"/>
              </w:rPr>
              <w:t>次為限。</w:t>
            </w:r>
          </w:p>
        </w:tc>
      </w:tr>
      <w:tr w:rsidR="001859F1" w:rsidRPr="001859F1" w:rsidTr="00DF1920">
        <w:trPr>
          <w:trHeight w:val="1814"/>
        </w:trPr>
        <w:tc>
          <w:tcPr>
            <w:tcW w:w="10414" w:type="dxa"/>
            <w:gridSpan w:val="6"/>
          </w:tcPr>
          <w:p w:rsidR="001859F1" w:rsidRPr="001859F1" w:rsidRDefault="001859F1" w:rsidP="001859F1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申訴人</w:t>
            </w: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      </w:t>
            </w: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（簽名蓋章）</w:t>
            </w:r>
          </w:p>
          <w:p w:rsidR="00DF1920" w:rsidRDefault="00DF1920" w:rsidP="001859F1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859F1" w:rsidRPr="001859F1" w:rsidRDefault="001859F1" w:rsidP="001859F1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中華民國</w:t>
            </w: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1859F1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</w:tbl>
    <w:p w:rsidR="00B55D1A" w:rsidRPr="007B3F14" w:rsidRDefault="00B55D1A" w:rsidP="007E281E">
      <w:pPr>
        <w:snapToGrid w:val="0"/>
        <w:spacing w:line="40" w:lineRule="exact"/>
        <w:rPr>
          <w:rFonts w:ascii="Times New Roman" w:eastAsia="標楷體" w:hAnsi="Times New Roman"/>
          <w:szCs w:val="24"/>
        </w:rPr>
      </w:pPr>
    </w:p>
    <w:sectPr w:rsidR="00B55D1A" w:rsidRPr="007B3F14" w:rsidSect="00DF1920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115"/>
    <w:multiLevelType w:val="hybridMultilevel"/>
    <w:tmpl w:val="E69695DA"/>
    <w:lvl w:ilvl="0" w:tplc="DF1000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3907B6"/>
    <w:multiLevelType w:val="hybridMultilevel"/>
    <w:tmpl w:val="E3C480A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F6530D"/>
    <w:multiLevelType w:val="hybridMultilevel"/>
    <w:tmpl w:val="497A28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1A"/>
    <w:rsid w:val="00144070"/>
    <w:rsid w:val="001859F1"/>
    <w:rsid w:val="0021277F"/>
    <w:rsid w:val="005B39A6"/>
    <w:rsid w:val="007B3F14"/>
    <w:rsid w:val="007E281E"/>
    <w:rsid w:val="008B4763"/>
    <w:rsid w:val="00B55D1A"/>
    <w:rsid w:val="00DF1920"/>
    <w:rsid w:val="00DF7F86"/>
    <w:rsid w:val="00E80AE8"/>
    <w:rsid w:val="00E812D9"/>
    <w:rsid w:val="00E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1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E2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E28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1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E2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E2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9</cp:revision>
  <cp:lastPrinted>2018-10-18T10:11:00Z</cp:lastPrinted>
  <dcterms:created xsi:type="dcterms:W3CDTF">2018-10-17T09:23:00Z</dcterms:created>
  <dcterms:modified xsi:type="dcterms:W3CDTF">2018-10-18T10:16:00Z</dcterms:modified>
</cp:coreProperties>
</file>